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A1F58" w14:textId="77777777" w:rsidR="001B2C8D" w:rsidRDefault="001B2C8D">
      <w:pPr>
        <w:spacing w:line="560" w:lineRule="exact"/>
        <w:jc w:val="center"/>
        <w:rPr>
          <w:rFonts w:ascii="方正小标宋简体" w:eastAsia="方正小标宋简体" w:hAnsi="宋体"/>
          <w:bCs/>
          <w:sz w:val="36"/>
          <w:szCs w:val="36"/>
        </w:rPr>
      </w:pPr>
    </w:p>
    <w:p w14:paraId="39216FE0" w14:textId="77777777" w:rsidR="001B2C8D" w:rsidRDefault="001B2C8D">
      <w:pPr>
        <w:spacing w:line="560" w:lineRule="exact"/>
        <w:jc w:val="center"/>
        <w:rPr>
          <w:rFonts w:ascii="方正小标宋简体" w:eastAsia="方正小标宋简体" w:hAnsi="宋体"/>
          <w:bCs/>
          <w:sz w:val="36"/>
          <w:szCs w:val="36"/>
        </w:rPr>
      </w:pPr>
    </w:p>
    <w:p w14:paraId="52CDB659" w14:textId="77777777" w:rsidR="001B2C8D" w:rsidRDefault="001B2C8D">
      <w:pPr>
        <w:spacing w:line="560" w:lineRule="exact"/>
        <w:jc w:val="center"/>
        <w:rPr>
          <w:rFonts w:ascii="方正小标宋简体" w:eastAsia="方正小标宋简体" w:hAnsi="宋体"/>
          <w:bCs/>
          <w:sz w:val="36"/>
          <w:szCs w:val="36"/>
        </w:rPr>
      </w:pPr>
    </w:p>
    <w:p w14:paraId="38D9433B" w14:textId="77777777" w:rsidR="001B2C8D" w:rsidRDefault="00000000">
      <w:pPr>
        <w:spacing w:line="560" w:lineRule="exact"/>
        <w:jc w:val="center"/>
        <w:rPr>
          <w:rFonts w:ascii="方正小标宋简体" w:eastAsia="方正小标宋简体" w:hAnsi="宋体"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color w:val="000000"/>
          <w:sz w:val="36"/>
          <w:szCs w:val="36"/>
          <w:shd w:val="clear" w:color="auto" w:fill="FFFFFF"/>
        </w:rPr>
        <w:t>第九届高等学校科学研究优秀成果奖（人文社会科学）</w:t>
      </w:r>
    </w:p>
    <w:p w14:paraId="01F5128B" w14:textId="77777777" w:rsidR="001B2C8D" w:rsidRDefault="001B2C8D">
      <w:pPr>
        <w:spacing w:line="560" w:lineRule="exact"/>
        <w:rPr>
          <w:rFonts w:ascii="宋体"/>
          <w:b/>
          <w:bCs/>
          <w:sz w:val="44"/>
          <w:szCs w:val="44"/>
        </w:rPr>
      </w:pPr>
    </w:p>
    <w:p w14:paraId="31D50563" w14:textId="77777777" w:rsidR="001B2C8D" w:rsidRDefault="00000000">
      <w:pPr>
        <w:spacing w:line="560" w:lineRule="exact"/>
        <w:jc w:val="center"/>
        <w:rPr>
          <w:rFonts w:ascii="方正小标宋简体" w:eastAsia="方正小标宋简体" w:hAnsi="宋体"/>
          <w:bCs/>
          <w:sz w:val="48"/>
          <w:szCs w:val="48"/>
        </w:rPr>
      </w:pPr>
      <w:r>
        <w:rPr>
          <w:rFonts w:ascii="方正小标宋简体" w:eastAsia="方正小标宋简体" w:hAnsi="宋体" w:hint="eastAsia"/>
          <w:bCs/>
          <w:sz w:val="48"/>
          <w:szCs w:val="48"/>
        </w:rPr>
        <w:t>附 件 材 料</w:t>
      </w:r>
    </w:p>
    <w:p w14:paraId="543C64DB" w14:textId="77777777" w:rsidR="001B2C8D" w:rsidRDefault="001B2C8D">
      <w:pPr>
        <w:spacing w:line="560" w:lineRule="exact"/>
        <w:rPr>
          <w:rFonts w:ascii="宋体"/>
          <w:b/>
          <w:bCs/>
          <w:sz w:val="48"/>
        </w:rPr>
      </w:pPr>
    </w:p>
    <w:p w14:paraId="2BF617C0" w14:textId="77777777" w:rsidR="001B2C8D" w:rsidRDefault="001B2C8D">
      <w:pPr>
        <w:spacing w:line="560" w:lineRule="exact"/>
        <w:rPr>
          <w:rFonts w:ascii="宋体"/>
          <w:b/>
          <w:bCs/>
          <w:sz w:val="28"/>
          <w:szCs w:val="28"/>
        </w:rPr>
      </w:pPr>
    </w:p>
    <w:p w14:paraId="1AF9F3B3" w14:textId="77777777" w:rsidR="001B2C8D" w:rsidRDefault="001B2C8D">
      <w:pPr>
        <w:spacing w:line="560" w:lineRule="exact"/>
        <w:rPr>
          <w:rFonts w:ascii="宋体"/>
          <w:b/>
          <w:bCs/>
          <w:sz w:val="28"/>
          <w:szCs w:val="28"/>
        </w:rPr>
      </w:pPr>
    </w:p>
    <w:p w14:paraId="0206D06E" w14:textId="77777777" w:rsidR="001B2C8D" w:rsidRDefault="001B2C8D">
      <w:pPr>
        <w:spacing w:line="560" w:lineRule="exact"/>
        <w:rPr>
          <w:rFonts w:ascii="宋体"/>
          <w:b/>
          <w:bCs/>
          <w:sz w:val="28"/>
          <w:szCs w:val="28"/>
        </w:rPr>
      </w:pPr>
    </w:p>
    <w:p w14:paraId="5A76BA7D" w14:textId="77777777" w:rsidR="001B2C8D" w:rsidRDefault="001B2C8D">
      <w:pPr>
        <w:spacing w:line="560" w:lineRule="exact"/>
        <w:rPr>
          <w:rFonts w:ascii="宋体"/>
          <w:b/>
          <w:bCs/>
          <w:sz w:val="28"/>
          <w:szCs w:val="28"/>
        </w:rPr>
      </w:pPr>
    </w:p>
    <w:p w14:paraId="17DD45E6" w14:textId="77777777" w:rsidR="001B2C8D" w:rsidRDefault="00000000">
      <w:pPr>
        <w:spacing w:line="360" w:lineRule="auto"/>
        <w:ind w:firstLineChars="251" w:firstLine="803"/>
        <w:rPr>
          <w:sz w:val="32"/>
        </w:rPr>
      </w:pPr>
      <w:r>
        <w:rPr>
          <w:rFonts w:hAnsi="宋体" w:hint="eastAsia"/>
          <w:sz w:val="32"/>
        </w:rPr>
        <w:t>成果名称：</w:t>
      </w:r>
      <w:r>
        <w:rPr>
          <w:sz w:val="32"/>
        </w:rPr>
        <w:t>_______________________________</w:t>
      </w:r>
    </w:p>
    <w:p w14:paraId="1ECF5608" w14:textId="77777777" w:rsidR="001B2C8D" w:rsidRDefault="00000000">
      <w:pPr>
        <w:spacing w:line="360" w:lineRule="auto"/>
        <w:ind w:firstLineChars="251" w:firstLine="803"/>
        <w:rPr>
          <w:sz w:val="32"/>
        </w:rPr>
      </w:pPr>
      <w:r>
        <w:rPr>
          <w:rFonts w:hAnsi="宋体" w:hint="eastAsia"/>
          <w:sz w:val="32"/>
        </w:rPr>
        <w:t>申</w:t>
      </w:r>
      <w:r>
        <w:rPr>
          <w:sz w:val="32"/>
        </w:rPr>
        <w:t xml:space="preserve"> </w:t>
      </w:r>
      <w:r>
        <w:rPr>
          <w:rFonts w:hAnsi="宋体" w:hint="eastAsia"/>
          <w:sz w:val="32"/>
        </w:rPr>
        <w:t>报</w:t>
      </w:r>
      <w:r>
        <w:rPr>
          <w:sz w:val="32"/>
        </w:rPr>
        <w:t xml:space="preserve"> </w:t>
      </w:r>
      <w:r>
        <w:rPr>
          <w:rFonts w:hAnsi="宋体" w:hint="eastAsia"/>
          <w:sz w:val="32"/>
        </w:rPr>
        <w:t>人：</w:t>
      </w:r>
      <w:r>
        <w:rPr>
          <w:sz w:val="32"/>
        </w:rPr>
        <w:t>_______________________________</w:t>
      </w:r>
    </w:p>
    <w:p w14:paraId="132443B4" w14:textId="77777777" w:rsidR="001B2C8D" w:rsidRDefault="00000000">
      <w:pPr>
        <w:spacing w:line="360" w:lineRule="auto"/>
        <w:ind w:firstLineChars="251" w:firstLine="803"/>
        <w:rPr>
          <w:sz w:val="32"/>
        </w:rPr>
      </w:pPr>
      <w:r>
        <w:rPr>
          <w:rFonts w:hAnsi="宋体" w:hint="eastAsia"/>
          <w:sz w:val="32"/>
        </w:rPr>
        <w:t>所在学校</w:t>
      </w:r>
      <w:r>
        <w:rPr>
          <w:rFonts w:hint="eastAsia"/>
          <w:sz w:val="32"/>
        </w:rPr>
        <w:t>：</w:t>
      </w:r>
      <w:r>
        <w:rPr>
          <w:sz w:val="32"/>
        </w:rPr>
        <w:t>_______________________________</w:t>
      </w:r>
    </w:p>
    <w:p w14:paraId="71461F36" w14:textId="77777777" w:rsidR="001B2C8D" w:rsidRDefault="001B2C8D">
      <w:pPr>
        <w:spacing w:line="560" w:lineRule="exact"/>
        <w:ind w:firstLineChars="251" w:firstLine="803"/>
        <w:rPr>
          <w:sz w:val="32"/>
        </w:rPr>
      </w:pPr>
    </w:p>
    <w:p w14:paraId="2A285E1E" w14:textId="77777777" w:rsidR="001B2C8D" w:rsidRDefault="001B2C8D">
      <w:pPr>
        <w:spacing w:line="560" w:lineRule="exact"/>
        <w:rPr>
          <w:rFonts w:ascii="宋体"/>
          <w:sz w:val="32"/>
        </w:rPr>
      </w:pPr>
    </w:p>
    <w:p w14:paraId="69AF7658" w14:textId="77777777" w:rsidR="001B2C8D" w:rsidRDefault="001B2C8D"/>
    <w:p w14:paraId="0B5BF8D2" w14:textId="77777777" w:rsidR="001B2C8D" w:rsidRDefault="001B2C8D"/>
    <w:p w14:paraId="62654483" w14:textId="77777777" w:rsidR="001B2C8D" w:rsidRDefault="001B2C8D"/>
    <w:p w14:paraId="62024694" w14:textId="77777777" w:rsidR="001B2C8D" w:rsidRDefault="001B2C8D"/>
    <w:p w14:paraId="0C5A98AD" w14:textId="77777777" w:rsidR="001B2C8D" w:rsidRDefault="001B2C8D"/>
    <w:p w14:paraId="0A9FD076" w14:textId="77777777" w:rsidR="001B2C8D" w:rsidRDefault="001B2C8D"/>
    <w:p w14:paraId="300CE768" w14:textId="77777777" w:rsidR="001B2C8D" w:rsidRDefault="001B2C8D"/>
    <w:p w14:paraId="7A163E85" w14:textId="77777777" w:rsidR="001B2C8D" w:rsidRDefault="001B2C8D"/>
    <w:p w14:paraId="426967EE" w14:textId="77777777" w:rsidR="001B2C8D" w:rsidRDefault="001B2C8D"/>
    <w:p w14:paraId="60C4F9CA" w14:textId="77777777" w:rsidR="001B2C8D" w:rsidRDefault="001B2C8D"/>
    <w:p w14:paraId="7FAF9C89" w14:textId="77777777" w:rsidR="001B2C8D" w:rsidRDefault="001B2C8D"/>
    <w:p w14:paraId="0F153207" w14:textId="77777777" w:rsidR="001B2C8D" w:rsidRDefault="001B2C8D"/>
    <w:p w14:paraId="3B2CEC91" w14:textId="77777777" w:rsidR="001B2C8D" w:rsidRDefault="001B2C8D"/>
    <w:p w14:paraId="457C4F17" w14:textId="77777777" w:rsidR="001B2C8D" w:rsidRDefault="001B2C8D"/>
    <w:p w14:paraId="4CF30C15" w14:textId="77777777" w:rsidR="001B2C8D" w:rsidRDefault="001B2C8D"/>
    <w:p w14:paraId="23235C98" w14:textId="77777777" w:rsidR="001B2C8D" w:rsidRDefault="001B2C8D">
      <w:pPr>
        <w:jc w:val="center"/>
        <w:rPr>
          <w:rFonts w:ascii="方正小标宋简体" w:eastAsia="方正小标宋简体"/>
          <w:sz w:val="36"/>
          <w:szCs w:val="36"/>
        </w:rPr>
      </w:pPr>
    </w:p>
    <w:p w14:paraId="1EA3FA54" w14:textId="77777777" w:rsidR="001B2C8D" w:rsidRDefault="00000000"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附件材料目录</w:t>
      </w:r>
    </w:p>
    <w:p w14:paraId="13C72A75" w14:textId="77777777" w:rsidR="001B2C8D" w:rsidRDefault="001B2C8D"/>
    <w:p w14:paraId="5AB477FC" w14:textId="77777777" w:rsidR="001B2C8D" w:rsidRDefault="001B2C8D"/>
    <w:p w14:paraId="586BE233" w14:textId="77777777" w:rsidR="001B2C8D" w:rsidRDefault="001B2C8D"/>
    <w:p w14:paraId="3DD1AEB2" w14:textId="77777777" w:rsidR="001B2C8D" w:rsidRDefault="00000000">
      <w:pPr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1. 咨询服务报告摘要</w:t>
      </w:r>
    </w:p>
    <w:p w14:paraId="3027B948" w14:textId="54D9A062" w:rsidR="001B2C8D" w:rsidRDefault="00000000">
      <w:pPr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2. 相关部门采纳证明复印件</w:t>
      </w:r>
    </w:p>
    <w:p w14:paraId="7EFBD818" w14:textId="77777777" w:rsidR="001B2C8D" w:rsidRDefault="00000000">
      <w:pPr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3. 其他社会效益等材料</w:t>
      </w:r>
    </w:p>
    <w:sectPr w:rsidR="001B2C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3815"/>
    <w:rsid w:val="000D6901"/>
    <w:rsid w:val="0016785D"/>
    <w:rsid w:val="001B2C8D"/>
    <w:rsid w:val="001C2766"/>
    <w:rsid w:val="001F3AF3"/>
    <w:rsid w:val="00363CF0"/>
    <w:rsid w:val="0096410F"/>
    <w:rsid w:val="00BD78D1"/>
    <w:rsid w:val="00CF6260"/>
    <w:rsid w:val="00D43815"/>
    <w:rsid w:val="31596B1C"/>
    <w:rsid w:val="382023B7"/>
    <w:rsid w:val="7F887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A398D"/>
  <w15:docId w15:val="{35FAAB37-71D6-4104-8532-B148A5AB8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赵 丽云</cp:lastModifiedBy>
  <cp:revision>4</cp:revision>
  <dcterms:created xsi:type="dcterms:W3CDTF">2017-05-02T00:58:00Z</dcterms:created>
  <dcterms:modified xsi:type="dcterms:W3CDTF">2022-12-08T14:51:00Z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2052-11.8.6.10973</vt:lpwstr>
  </property>
  <property fmtid="{D5CDD505-2E9C-101B-9397-08002B2CF9AE}" pid="3" name="ICV">
    <vt:lpwstr>80476DE37500439783196EDB16EB5220</vt:lpwstr>
  </property>
</Properties>
</file>